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1" w:type="dxa"/>
        <w:tblInd w:w="-23" w:type="dxa"/>
        <w:tblCellMar>
          <w:left w:w="0" w:type="dxa"/>
          <w:right w:w="0" w:type="dxa"/>
        </w:tblCellMar>
        <w:tblLook w:val="0000"/>
      </w:tblPr>
      <w:tblGrid>
        <w:gridCol w:w="4176"/>
        <w:gridCol w:w="3335"/>
        <w:gridCol w:w="1800"/>
      </w:tblGrid>
      <w:tr>
        <w:trPr>
          <w:trHeight w:val="360"/>
        </w:trPr>
        <w:tc>
          <w:tcPr>
            <w:tcW w:w="93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  <w:t>Program Planning Summary</w:t>
            </w:r>
          </w:p>
        </w:tc>
      </w:tr>
      <w:tr>
        <w:trPr>
          <w:trHeight w:val="9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line="9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Contract Name: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IFB-NCSA-NCNF-09-0011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ISAF UHF DAMA Helpdesk Support – KAF Afghanistan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Position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)</w:t>
            </w:r>
          </w:p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Bid Due Date:  26 Mar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09</w:t>
            </w:r>
          </w:p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Ship Date:  25 Mar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09 (E-Mail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)</w:t>
            </w:r>
          </w:p>
        </w:tc>
      </w:tr>
      <w:tr>
        <w:trPr>
          <w:trHeight w:val="24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>
        <w:trPr>
          <w:trHeight w:val="25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Type of Services to be Provided: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NCSA</w:t>
            </w:r>
            <w:r>
              <w:rPr>
                <w:rFonts w:ascii="Tahoma" w:hAnsi="Tahoma" w:cs="Tahoma"/>
                <w:sz w:val="20"/>
                <w:szCs w:val="20"/>
              </w:rPr>
              <w:t xml:space="preserve"> has a requirement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for</w:t>
            </w:r>
            <w:r>
              <w:rPr>
                <w:rFonts w:ascii="Tahoma" w:hAnsi="Tahoma" w:cs="Tahoma"/>
                <w:sz w:val="20"/>
                <w:szCs w:val="20"/>
              </w:rPr>
              <w:t xml:space="preserve"> helpdesk</w:t>
            </w:r>
            <w:r>
              <w:rPr>
                <w:rFonts w:ascii="Tahoma" w:hAnsi="Tahoma" w:cs="Tahoma"/>
                <w:sz w:val="20"/>
                <w:szCs w:val="20"/>
              </w:rPr>
              <w:t xml:space="preserve"> support </w:t>
            </w:r>
            <w:r>
              <w:rPr>
                <w:rFonts w:ascii="Tahoma" w:hAnsi="Tahoma" w:cs="Tahoma"/>
                <w:sz w:val="20"/>
                <w:szCs w:val="20"/>
              </w:rPr>
              <w:t>for SATCOM (SHF &amp; UHF).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Contract Award, expected to be during month of Apr</w:t>
            </w:r>
            <w:r>
              <w:rPr>
                <w:rFonts w:ascii="Tahoma" w:hAnsi="Tahoma" w:cs="Tahoma"/>
                <w:sz w:val="20"/>
                <w:szCs w:val="20"/>
              </w:rPr>
              <w:t xml:space="preserve"> 09,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is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for one year with </w:t>
            </w:r>
            <w:r>
              <w:rPr>
                <w:rFonts w:ascii="Tahoma" w:hAnsi="Tahoma" w:cs="Tahoma"/>
                <w:sz w:val="20"/>
                <w:szCs w:val="20"/>
              </w:rPr>
              <w:t>one (1)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option year.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Basis of Award – </w:t>
            </w:r>
            <w:r>
              <w:rPr>
                <w:rFonts w:ascii="Tahoma" w:hAnsi="Tahoma" w:cs="Tahoma"/>
                <w:sz w:val="20"/>
                <w:szCs w:val="20"/>
              </w:rPr>
              <w:t>FFP</w:t>
            </w:r>
            <w:r>
              <w:rPr>
                <w:rFonts w:ascii="Tahoma" w:hAnsi="Tahoma" w:cs="Tahoma"/>
                <w:sz w:val="20"/>
                <w:szCs w:val="20"/>
              </w:rPr>
              <w:t xml:space="preserve"> Lowest Compliant Bid</w:t>
            </w:r>
          </w:p>
        </w:tc>
      </w:tr>
      <w:tr>
        <w:trPr>
          <w:trHeight w:val="22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13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Location of Work: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Place of Performance: 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Kandahar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Afghanistan</w:t>
            </w:r>
          </w:p>
        </w:tc>
      </w:tr>
      <w:tr>
        <w:trPr>
          <w:trHeight w:val="180"/>
        </w:trPr>
        <w:tc>
          <w:tcPr>
            <w:tcW w:w="931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line="180" w:lineRule="atLeast"/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 xml:space="preserve">Estimated </w:t>
            </w: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 xml:space="preserve">Funding </w:t>
            </w: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Value: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Euros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US Dollars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€1.0M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Bid Currency and Pricing Requirements:</w:t>
            </w:r>
          </w:p>
        </w:tc>
        <w:tc>
          <w:tcPr>
            <w:tcW w:w="51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We will submit this bid in </w:t>
            </w:r>
            <w:r>
              <w:rPr>
                <w:rFonts w:ascii="Tahoma" w:hAnsi="Tahoma" w:cs="Tahoma"/>
                <w:sz w:val="20"/>
                <w:szCs w:val="20"/>
              </w:rPr>
              <w:t>Euro</w:t>
            </w:r>
            <w:r>
              <w:rPr>
                <w:rFonts w:ascii="Tahoma" w:hAnsi="Tahoma" w:cs="Tahoma"/>
                <w:sz w:val="20"/>
                <w:szCs w:val="20"/>
              </w:rPr>
              <w:t xml:space="preserve"> and</w:t>
            </w:r>
            <w:r>
              <w:rPr>
                <w:rFonts w:ascii="Tahoma" w:hAnsi="Tahoma" w:cs="Tahoma"/>
                <w:sz w:val="20"/>
                <w:szCs w:val="20"/>
              </w:rPr>
              <w:t xml:space="preserve"> consultant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will be contracted in </w:t>
            </w:r>
            <w:r>
              <w:rPr>
                <w:rFonts w:ascii="Tahoma" w:hAnsi="Tahoma" w:cs="Tahoma"/>
                <w:sz w:val="20"/>
                <w:szCs w:val="20"/>
              </w:rPr>
              <w:t>Euro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Onsite Rates working at Purchaser</w:t>
            </w:r>
            <w:r>
              <w:rPr>
                <w:rFonts w:ascii="Tahoma" w:hAnsi="Tahoma" w:cs="Tahoma"/>
                <w:sz w:val="20"/>
                <w:szCs w:val="20"/>
              </w:rPr>
              <w:t xml:space="preserve">’s location in </w:t>
            </w:r>
            <w:r>
              <w:rPr>
                <w:rFonts w:ascii="Tahoma" w:hAnsi="Tahoma" w:cs="Tahoma"/>
                <w:sz w:val="20"/>
                <w:szCs w:val="20"/>
              </w:rPr>
              <w:t>Kandahar, Afghanistan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Bidders shall furnish firm prices for all man/day rates.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Prices shall be exempt form all direct taxes (including VAT), and all custom duties on merchandise imported or exported.  This is by virtue of the Purchaser’s status.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 xml:space="preserve">Percentage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i/>
                    <w:iCs/>
                    <w:color w:val="FFFFFF"/>
                    <w:sz w:val="22"/>
                    <w:szCs w:val="22"/>
                  </w:rPr>
                  <w:t>Split</w:t>
                </w:r>
              </w:smartTag>
            </w:smartTag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Labor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Materials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Proposed Fee: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Labor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Materials/ODC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Overall Fee:</w:t>
            </w:r>
          </w:p>
        </w:tc>
        <w:tc>
          <w:tcPr>
            <w:tcW w:w="5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15</w:t>
            </w: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%</w:t>
            </w:r>
          </w:p>
        </w:tc>
      </w:tr>
      <w:tr>
        <w:trPr>
          <w:trHeight w:val="285"/>
        </w:trPr>
        <w:tc>
          <w:tcPr>
            <w:tcW w:w="93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8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Bid Guarantee Requirements: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Liquidated Damages:</w:t>
            </w:r>
          </w:p>
        </w:tc>
        <w:tc>
          <w:tcPr>
            <w:tcW w:w="5135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1/10 of 1% up to 10%</w:t>
            </w:r>
          </w:p>
        </w:tc>
      </w:tr>
      <w:tr>
        <w:trPr>
          <w:cantSplit/>
          <w:trHeight w:val="295"/>
        </w:trPr>
        <w:tc>
          <w:tcPr>
            <w:tcW w:w="4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Performance Guarantee:</w:t>
            </w:r>
          </w:p>
        </w:tc>
        <w:tc>
          <w:tcPr>
            <w:tcW w:w="513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28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</w:p>
        </w:tc>
        <w:tc>
          <w:tcPr>
            <w:tcW w:w="51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40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Subcontractor Relationships: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Contractor Name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FFFFFF"/>
                <w:sz w:val="20"/>
                <w:szCs w:val="20"/>
              </w:rPr>
              <w:t>Services Provided</w:t>
            </w:r>
          </w:p>
        </w:tc>
      </w:tr>
      <w:tr>
        <w:trPr>
          <w:trHeight w:val="412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</w:t>
            </w:r>
          </w:p>
        </w:tc>
      </w:tr>
      <w:tr>
        <w:trPr>
          <w:trHeight w:val="315"/>
        </w:trPr>
        <w:tc>
          <w:tcPr>
            <w:tcW w:w="4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339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FFFFFF"/>
                <w:sz w:val="22"/>
                <w:szCs w:val="22"/>
              </w:rPr>
              <w:t>Expected Subcontractor Work Share:</w:t>
            </w:r>
          </w:p>
        </w:tc>
        <w:tc>
          <w:tcPr>
            <w:tcW w:w="51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None</w:t>
            </w:r>
          </w:p>
        </w:tc>
      </w:tr>
    </w:tbl>
    <w:p/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C5C56"/>
    <w:multiLevelType w:val="hybridMultilevel"/>
    <w:tmpl w:val="2D384750"/>
    <w:lvl w:ilvl="0" w:tplc="AF829F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5E2E73"/>
    <w:rsid w:val="00000338"/>
    <w:rsid w:val="000007F4"/>
    <w:rsid w:val="000017A9"/>
    <w:rsid w:val="000020C5"/>
    <w:rsid w:val="00003D1C"/>
    <w:rsid w:val="00004B57"/>
    <w:rsid w:val="000053D0"/>
    <w:rsid w:val="00007D8B"/>
    <w:rsid w:val="000130A9"/>
    <w:rsid w:val="0001351A"/>
    <w:rsid w:val="000145A1"/>
    <w:rsid w:val="00014FDE"/>
    <w:rsid w:val="0001516E"/>
    <w:rsid w:val="00015B8E"/>
    <w:rsid w:val="000172BC"/>
    <w:rsid w:val="00017C1C"/>
    <w:rsid w:val="00020D9D"/>
    <w:rsid w:val="000254FA"/>
    <w:rsid w:val="00026D4A"/>
    <w:rsid w:val="00030069"/>
    <w:rsid w:val="0003257D"/>
    <w:rsid w:val="00033BE1"/>
    <w:rsid w:val="00034750"/>
    <w:rsid w:val="000349E1"/>
    <w:rsid w:val="00035DD8"/>
    <w:rsid w:val="000427DA"/>
    <w:rsid w:val="00044429"/>
    <w:rsid w:val="00047B78"/>
    <w:rsid w:val="00047DFA"/>
    <w:rsid w:val="00050F4B"/>
    <w:rsid w:val="00051732"/>
    <w:rsid w:val="00053800"/>
    <w:rsid w:val="00056703"/>
    <w:rsid w:val="000574C3"/>
    <w:rsid w:val="00060C67"/>
    <w:rsid w:val="00062AE3"/>
    <w:rsid w:val="00065477"/>
    <w:rsid w:val="000655D8"/>
    <w:rsid w:val="000662C5"/>
    <w:rsid w:val="000673BA"/>
    <w:rsid w:val="00071E01"/>
    <w:rsid w:val="00075657"/>
    <w:rsid w:val="00075C31"/>
    <w:rsid w:val="00080B68"/>
    <w:rsid w:val="0008487A"/>
    <w:rsid w:val="0008708D"/>
    <w:rsid w:val="00087135"/>
    <w:rsid w:val="00092169"/>
    <w:rsid w:val="000923D9"/>
    <w:rsid w:val="00094D21"/>
    <w:rsid w:val="000958E5"/>
    <w:rsid w:val="0009743F"/>
    <w:rsid w:val="000A353D"/>
    <w:rsid w:val="000A5A6E"/>
    <w:rsid w:val="000B3098"/>
    <w:rsid w:val="000B5266"/>
    <w:rsid w:val="000B5C3E"/>
    <w:rsid w:val="000B79DF"/>
    <w:rsid w:val="000C339F"/>
    <w:rsid w:val="000C416D"/>
    <w:rsid w:val="000C7DF8"/>
    <w:rsid w:val="000D0E27"/>
    <w:rsid w:val="000D1881"/>
    <w:rsid w:val="000D670F"/>
    <w:rsid w:val="000E006F"/>
    <w:rsid w:val="000E0368"/>
    <w:rsid w:val="000E0486"/>
    <w:rsid w:val="000E2C1B"/>
    <w:rsid w:val="000E2D29"/>
    <w:rsid w:val="000E38F3"/>
    <w:rsid w:val="000E392E"/>
    <w:rsid w:val="000E4AF6"/>
    <w:rsid w:val="000E5CBB"/>
    <w:rsid w:val="000E7269"/>
    <w:rsid w:val="000E79D3"/>
    <w:rsid w:val="000F08AF"/>
    <w:rsid w:val="000F27C2"/>
    <w:rsid w:val="000F4996"/>
    <w:rsid w:val="000F5245"/>
    <w:rsid w:val="000F5392"/>
    <w:rsid w:val="000F72DC"/>
    <w:rsid w:val="001002D1"/>
    <w:rsid w:val="001002D4"/>
    <w:rsid w:val="0010060F"/>
    <w:rsid w:val="001025C4"/>
    <w:rsid w:val="00103001"/>
    <w:rsid w:val="00103FEE"/>
    <w:rsid w:val="00105906"/>
    <w:rsid w:val="00106D6A"/>
    <w:rsid w:val="0011213F"/>
    <w:rsid w:val="001168BA"/>
    <w:rsid w:val="001175B6"/>
    <w:rsid w:val="00120431"/>
    <w:rsid w:val="00120F37"/>
    <w:rsid w:val="001250E7"/>
    <w:rsid w:val="00125D95"/>
    <w:rsid w:val="00130E76"/>
    <w:rsid w:val="0013222C"/>
    <w:rsid w:val="00132579"/>
    <w:rsid w:val="0013264E"/>
    <w:rsid w:val="00136369"/>
    <w:rsid w:val="00136B71"/>
    <w:rsid w:val="00136D58"/>
    <w:rsid w:val="00136D96"/>
    <w:rsid w:val="001371B3"/>
    <w:rsid w:val="00137E85"/>
    <w:rsid w:val="001400BF"/>
    <w:rsid w:val="00140D3D"/>
    <w:rsid w:val="00140DF6"/>
    <w:rsid w:val="00141C0F"/>
    <w:rsid w:val="00142832"/>
    <w:rsid w:val="00144B4E"/>
    <w:rsid w:val="00144ECB"/>
    <w:rsid w:val="001452E5"/>
    <w:rsid w:val="0014565F"/>
    <w:rsid w:val="0014578F"/>
    <w:rsid w:val="00145F07"/>
    <w:rsid w:val="001516F0"/>
    <w:rsid w:val="001518B8"/>
    <w:rsid w:val="00152649"/>
    <w:rsid w:val="0015400C"/>
    <w:rsid w:val="00154D07"/>
    <w:rsid w:val="00156313"/>
    <w:rsid w:val="001572D4"/>
    <w:rsid w:val="001622E4"/>
    <w:rsid w:val="00163D89"/>
    <w:rsid w:val="001654B1"/>
    <w:rsid w:val="00165EC0"/>
    <w:rsid w:val="00170492"/>
    <w:rsid w:val="00170965"/>
    <w:rsid w:val="00170BD7"/>
    <w:rsid w:val="00172DC4"/>
    <w:rsid w:val="00174C48"/>
    <w:rsid w:val="0018280C"/>
    <w:rsid w:val="00184D2A"/>
    <w:rsid w:val="00184DC2"/>
    <w:rsid w:val="00186DFD"/>
    <w:rsid w:val="0018751B"/>
    <w:rsid w:val="0018792E"/>
    <w:rsid w:val="00187E7E"/>
    <w:rsid w:val="00191559"/>
    <w:rsid w:val="00191E1B"/>
    <w:rsid w:val="001927B1"/>
    <w:rsid w:val="00193AAA"/>
    <w:rsid w:val="001A09E4"/>
    <w:rsid w:val="001A28AA"/>
    <w:rsid w:val="001A3A42"/>
    <w:rsid w:val="001A408F"/>
    <w:rsid w:val="001A7222"/>
    <w:rsid w:val="001B0914"/>
    <w:rsid w:val="001B0E63"/>
    <w:rsid w:val="001B1E27"/>
    <w:rsid w:val="001B4020"/>
    <w:rsid w:val="001B43FE"/>
    <w:rsid w:val="001B4B33"/>
    <w:rsid w:val="001C33C7"/>
    <w:rsid w:val="001C4150"/>
    <w:rsid w:val="001C5F9F"/>
    <w:rsid w:val="001D0994"/>
    <w:rsid w:val="001D132A"/>
    <w:rsid w:val="001E5A48"/>
    <w:rsid w:val="001E5D72"/>
    <w:rsid w:val="001E7587"/>
    <w:rsid w:val="001F1E6E"/>
    <w:rsid w:val="001F3228"/>
    <w:rsid w:val="001F45EC"/>
    <w:rsid w:val="001F48F7"/>
    <w:rsid w:val="001F4AC7"/>
    <w:rsid w:val="001F7948"/>
    <w:rsid w:val="0020011D"/>
    <w:rsid w:val="00200714"/>
    <w:rsid w:val="002015DF"/>
    <w:rsid w:val="00210F05"/>
    <w:rsid w:val="00211304"/>
    <w:rsid w:val="0021351D"/>
    <w:rsid w:val="00213576"/>
    <w:rsid w:val="002151C9"/>
    <w:rsid w:val="0021621D"/>
    <w:rsid w:val="00220510"/>
    <w:rsid w:val="002208E5"/>
    <w:rsid w:val="00223FC7"/>
    <w:rsid w:val="00227146"/>
    <w:rsid w:val="002331B0"/>
    <w:rsid w:val="00233670"/>
    <w:rsid w:val="002358A7"/>
    <w:rsid w:val="002371B9"/>
    <w:rsid w:val="00237317"/>
    <w:rsid w:val="00240B84"/>
    <w:rsid w:val="002415F7"/>
    <w:rsid w:val="0025184E"/>
    <w:rsid w:val="002521FA"/>
    <w:rsid w:val="0025350C"/>
    <w:rsid w:val="00253B53"/>
    <w:rsid w:val="00254F3F"/>
    <w:rsid w:val="0025611A"/>
    <w:rsid w:val="002568D2"/>
    <w:rsid w:val="002575E5"/>
    <w:rsid w:val="0026105B"/>
    <w:rsid w:val="00263087"/>
    <w:rsid w:val="00265506"/>
    <w:rsid w:val="00265A0A"/>
    <w:rsid w:val="00266C88"/>
    <w:rsid w:val="002718AF"/>
    <w:rsid w:val="00271EC7"/>
    <w:rsid w:val="002750F2"/>
    <w:rsid w:val="00275565"/>
    <w:rsid w:val="0027563D"/>
    <w:rsid w:val="0027771B"/>
    <w:rsid w:val="00277C4B"/>
    <w:rsid w:val="00277EBC"/>
    <w:rsid w:val="00280EA0"/>
    <w:rsid w:val="0028135C"/>
    <w:rsid w:val="002817AB"/>
    <w:rsid w:val="0028322E"/>
    <w:rsid w:val="0028392F"/>
    <w:rsid w:val="0028645F"/>
    <w:rsid w:val="0028684B"/>
    <w:rsid w:val="0028754E"/>
    <w:rsid w:val="0028776E"/>
    <w:rsid w:val="002919D9"/>
    <w:rsid w:val="0029286A"/>
    <w:rsid w:val="00292B99"/>
    <w:rsid w:val="00292BE3"/>
    <w:rsid w:val="00294BD1"/>
    <w:rsid w:val="00295C96"/>
    <w:rsid w:val="00296146"/>
    <w:rsid w:val="002977B9"/>
    <w:rsid w:val="002A0576"/>
    <w:rsid w:val="002A1FBF"/>
    <w:rsid w:val="002A58E3"/>
    <w:rsid w:val="002A67C7"/>
    <w:rsid w:val="002B2698"/>
    <w:rsid w:val="002B3B4D"/>
    <w:rsid w:val="002B42B9"/>
    <w:rsid w:val="002B59BE"/>
    <w:rsid w:val="002B6427"/>
    <w:rsid w:val="002B64CC"/>
    <w:rsid w:val="002B7545"/>
    <w:rsid w:val="002C0851"/>
    <w:rsid w:val="002C2DB8"/>
    <w:rsid w:val="002C2E73"/>
    <w:rsid w:val="002C43DD"/>
    <w:rsid w:val="002C5BA2"/>
    <w:rsid w:val="002C7AA6"/>
    <w:rsid w:val="002C7EF9"/>
    <w:rsid w:val="002D1CDF"/>
    <w:rsid w:val="002D20C2"/>
    <w:rsid w:val="002D3C6F"/>
    <w:rsid w:val="002E1039"/>
    <w:rsid w:val="002E16C8"/>
    <w:rsid w:val="002E194B"/>
    <w:rsid w:val="002E25E5"/>
    <w:rsid w:val="002E3375"/>
    <w:rsid w:val="002E63A7"/>
    <w:rsid w:val="002E6F98"/>
    <w:rsid w:val="002E7522"/>
    <w:rsid w:val="002F239D"/>
    <w:rsid w:val="002F4178"/>
    <w:rsid w:val="002F6396"/>
    <w:rsid w:val="002F6E68"/>
    <w:rsid w:val="002F7BA6"/>
    <w:rsid w:val="003004B0"/>
    <w:rsid w:val="00301EF2"/>
    <w:rsid w:val="00303F31"/>
    <w:rsid w:val="00306DBF"/>
    <w:rsid w:val="0031069A"/>
    <w:rsid w:val="00310AE5"/>
    <w:rsid w:val="0031149B"/>
    <w:rsid w:val="00312FE1"/>
    <w:rsid w:val="00316F9C"/>
    <w:rsid w:val="00321E9A"/>
    <w:rsid w:val="0032381F"/>
    <w:rsid w:val="00327B68"/>
    <w:rsid w:val="0033009A"/>
    <w:rsid w:val="003315F9"/>
    <w:rsid w:val="00333856"/>
    <w:rsid w:val="003339D1"/>
    <w:rsid w:val="00335B41"/>
    <w:rsid w:val="00346BAF"/>
    <w:rsid w:val="00350004"/>
    <w:rsid w:val="003505F8"/>
    <w:rsid w:val="0035212B"/>
    <w:rsid w:val="00352574"/>
    <w:rsid w:val="00353B8B"/>
    <w:rsid w:val="00355A54"/>
    <w:rsid w:val="00356BD7"/>
    <w:rsid w:val="00357BFD"/>
    <w:rsid w:val="00357FE7"/>
    <w:rsid w:val="00360812"/>
    <w:rsid w:val="00361206"/>
    <w:rsid w:val="003654FD"/>
    <w:rsid w:val="00367D9A"/>
    <w:rsid w:val="00373720"/>
    <w:rsid w:val="00375055"/>
    <w:rsid w:val="00375D32"/>
    <w:rsid w:val="00376B32"/>
    <w:rsid w:val="00377CD0"/>
    <w:rsid w:val="00380612"/>
    <w:rsid w:val="00381E9F"/>
    <w:rsid w:val="00382F02"/>
    <w:rsid w:val="00383358"/>
    <w:rsid w:val="00385780"/>
    <w:rsid w:val="00385DCF"/>
    <w:rsid w:val="00385DDA"/>
    <w:rsid w:val="0038633E"/>
    <w:rsid w:val="00391978"/>
    <w:rsid w:val="0039263B"/>
    <w:rsid w:val="0039318E"/>
    <w:rsid w:val="003958A2"/>
    <w:rsid w:val="003A03EB"/>
    <w:rsid w:val="003A0944"/>
    <w:rsid w:val="003A231D"/>
    <w:rsid w:val="003A4E20"/>
    <w:rsid w:val="003A6081"/>
    <w:rsid w:val="003A6F5A"/>
    <w:rsid w:val="003A74CD"/>
    <w:rsid w:val="003B20FA"/>
    <w:rsid w:val="003B47B7"/>
    <w:rsid w:val="003B7BEB"/>
    <w:rsid w:val="003C247E"/>
    <w:rsid w:val="003C35BA"/>
    <w:rsid w:val="003C38B1"/>
    <w:rsid w:val="003C6BC3"/>
    <w:rsid w:val="003C6DF2"/>
    <w:rsid w:val="003D02CE"/>
    <w:rsid w:val="003D0DE6"/>
    <w:rsid w:val="003D23C4"/>
    <w:rsid w:val="003E0A9F"/>
    <w:rsid w:val="003E0E34"/>
    <w:rsid w:val="003E243F"/>
    <w:rsid w:val="003E2985"/>
    <w:rsid w:val="003E2A0A"/>
    <w:rsid w:val="003E2CB2"/>
    <w:rsid w:val="003E323B"/>
    <w:rsid w:val="003E3A82"/>
    <w:rsid w:val="003E6AD9"/>
    <w:rsid w:val="003F1A19"/>
    <w:rsid w:val="003F25B0"/>
    <w:rsid w:val="003F2B20"/>
    <w:rsid w:val="003F3460"/>
    <w:rsid w:val="003F6123"/>
    <w:rsid w:val="003F64BA"/>
    <w:rsid w:val="003F654D"/>
    <w:rsid w:val="003F70B2"/>
    <w:rsid w:val="00400147"/>
    <w:rsid w:val="00400DFA"/>
    <w:rsid w:val="00401C0B"/>
    <w:rsid w:val="00401F42"/>
    <w:rsid w:val="00402874"/>
    <w:rsid w:val="00404FDD"/>
    <w:rsid w:val="00405299"/>
    <w:rsid w:val="00405DB8"/>
    <w:rsid w:val="00405E98"/>
    <w:rsid w:val="00407DD6"/>
    <w:rsid w:val="00410FED"/>
    <w:rsid w:val="00411045"/>
    <w:rsid w:val="00411056"/>
    <w:rsid w:val="00412DC8"/>
    <w:rsid w:val="00413A31"/>
    <w:rsid w:val="004145E9"/>
    <w:rsid w:val="00416456"/>
    <w:rsid w:val="004168E7"/>
    <w:rsid w:val="00417EDE"/>
    <w:rsid w:val="00425A7E"/>
    <w:rsid w:val="00426855"/>
    <w:rsid w:val="00430EA3"/>
    <w:rsid w:val="00431ECC"/>
    <w:rsid w:val="004339DD"/>
    <w:rsid w:val="00440927"/>
    <w:rsid w:val="0044244D"/>
    <w:rsid w:val="00442A83"/>
    <w:rsid w:val="004435A9"/>
    <w:rsid w:val="0044365D"/>
    <w:rsid w:val="00443763"/>
    <w:rsid w:val="004503C8"/>
    <w:rsid w:val="00451773"/>
    <w:rsid w:val="00453A1C"/>
    <w:rsid w:val="0045432C"/>
    <w:rsid w:val="00461E9E"/>
    <w:rsid w:val="00462805"/>
    <w:rsid w:val="00462989"/>
    <w:rsid w:val="004634A4"/>
    <w:rsid w:val="00464AC5"/>
    <w:rsid w:val="00464E81"/>
    <w:rsid w:val="004655A7"/>
    <w:rsid w:val="00466F78"/>
    <w:rsid w:val="00472AF8"/>
    <w:rsid w:val="00473A00"/>
    <w:rsid w:val="0047687E"/>
    <w:rsid w:val="004822FD"/>
    <w:rsid w:val="00482BC1"/>
    <w:rsid w:val="004831B8"/>
    <w:rsid w:val="00484351"/>
    <w:rsid w:val="00485D45"/>
    <w:rsid w:val="00491829"/>
    <w:rsid w:val="0049190D"/>
    <w:rsid w:val="004934FB"/>
    <w:rsid w:val="00493C52"/>
    <w:rsid w:val="00494384"/>
    <w:rsid w:val="004A0A1C"/>
    <w:rsid w:val="004A18C0"/>
    <w:rsid w:val="004A29C1"/>
    <w:rsid w:val="004A5C8E"/>
    <w:rsid w:val="004A6141"/>
    <w:rsid w:val="004A7D7F"/>
    <w:rsid w:val="004B0251"/>
    <w:rsid w:val="004B297A"/>
    <w:rsid w:val="004B530F"/>
    <w:rsid w:val="004B5F3B"/>
    <w:rsid w:val="004B68B7"/>
    <w:rsid w:val="004B6936"/>
    <w:rsid w:val="004B6E35"/>
    <w:rsid w:val="004C106B"/>
    <w:rsid w:val="004C53C4"/>
    <w:rsid w:val="004D1518"/>
    <w:rsid w:val="004D1DAC"/>
    <w:rsid w:val="004D37B6"/>
    <w:rsid w:val="004D4F8F"/>
    <w:rsid w:val="004D50CC"/>
    <w:rsid w:val="004D5DF3"/>
    <w:rsid w:val="004D6832"/>
    <w:rsid w:val="004D7305"/>
    <w:rsid w:val="004E065F"/>
    <w:rsid w:val="004E257A"/>
    <w:rsid w:val="004E5372"/>
    <w:rsid w:val="004E6C53"/>
    <w:rsid w:val="004E7196"/>
    <w:rsid w:val="004F0FC7"/>
    <w:rsid w:val="004F2AD3"/>
    <w:rsid w:val="004F35BB"/>
    <w:rsid w:val="004F4BEE"/>
    <w:rsid w:val="00500E4F"/>
    <w:rsid w:val="00501183"/>
    <w:rsid w:val="0050302F"/>
    <w:rsid w:val="00503BFC"/>
    <w:rsid w:val="0050799A"/>
    <w:rsid w:val="00507CD1"/>
    <w:rsid w:val="005117CA"/>
    <w:rsid w:val="005126DD"/>
    <w:rsid w:val="00514957"/>
    <w:rsid w:val="0051537A"/>
    <w:rsid w:val="00517976"/>
    <w:rsid w:val="0052068C"/>
    <w:rsid w:val="00523E65"/>
    <w:rsid w:val="00526E7E"/>
    <w:rsid w:val="005275A8"/>
    <w:rsid w:val="00530203"/>
    <w:rsid w:val="005311D5"/>
    <w:rsid w:val="00533C38"/>
    <w:rsid w:val="005340D4"/>
    <w:rsid w:val="00534D99"/>
    <w:rsid w:val="0053660A"/>
    <w:rsid w:val="00540B9F"/>
    <w:rsid w:val="00542114"/>
    <w:rsid w:val="00544A50"/>
    <w:rsid w:val="00550380"/>
    <w:rsid w:val="005508B6"/>
    <w:rsid w:val="005534BA"/>
    <w:rsid w:val="00553DD8"/>
    <w:rsid w:val="005549D0"/>
    <w:rsid w:val="00556861"/>
    <w:rsid w:val="0055765C"/>
    <w:rsid w:val="00557E4F"/>
    <w:rsid w:val="00561D80"/>
    <w:rsid w:val="0056337C"/>
    <w:rsid w:val="00564754"/>
    <w:rsid w:val="00565407"/>
    <w:rsid w:val="00565677"/>
    <w:rsid w:val="0057022C"/>
    <w:rsid w:val="00570A11"/>
    <w:rsid w:val="00570F65"/>
    <w:rsid w:val="00573A9B"/>
    <w:rsid w:val="00574F44"/>
    <w:rsid w:val="0057522E"/>
    <w:rsid w:val="00577CCC"/>
    <w:rsid w:val="0058046E"/>
    <w:rsid w:val="00580A71"/>
    <w:rsid w:val="00584EB2"/>
    <w:rsid w:val="00585DF9"/>
    <w:rsid w:val="00586E0E"/>
    <w:rsid w:val="005871E2"/>
    <w:rsid w:val="00587CE6"/>
    <w:rsid w:val="00587DD7"/>
    <w:rsid w:val="0059411A"/>
    <w:rsid w:val="0059428E"/>
    <w:rsid w:val="00594516"/>
    <w:rsid w:val="00594BCD"/>
    <w:rsid w:val="00594C8B"/>
    <w:rsid w:val="005A6AA6"/>
    <w:rsid w:val="005A7D21"/>
    <w:rsid w:val="005A7E4B"/>
    <w:rsid w:val="005A7F23"/>
    <w:rsid w:val="005B14E3"/>
    <w:rsid w:val="005B32B8"/>
    <w:rsid w:val="005B3C8B"/>
    <w:rsid w:val="005B546D"/>
    <w:rsid w:val="005B5989"/>
    <w:rsid w:val="005B721A"/>
    <w:rsid w:val="005C1F94"/>
    <w:rsid w:val="005C240C"/>
    <w:rsid w:val="005C2D3A"/>
    <w:rsid w:val="005C4793"/>
    <w:rsid w:val="005C6E80"/>
    <w:rsid w:val="005D0AFB"/>
    <w:rsid w:val="005D114F"/>
    <w:rsid w:val="005D1651"/>
    <w:rsid w:val="005D6A5B"/>
    <w:rsid w:val="005D7348"/>
    <w:rsid w:val="005D7776"/>
    <w:rsid w:val="005D7D87"/>
    <w:rsid w:val="005D7E1F"/>
    <w:rsid w:val="005E0BBB"/>
    <w:rsid w:val="005E2E73"/>
    <w:rsid w:val="005E3505"/>
    <w:rsid w:val="005E6457"/>
    <w:rsid w:val="005E6EA7"/>
    <w:rsid w:val="005E740E"/>
    <w:rsid w:val="005F549B"/>
    <w:rsid w:val="005F5504"/>
    <w:rsid w:val="005F5908"/>
    <w:rsid w:val="005F62C4"/>
    <w:rsid w:val="00600130"/>
    <w:rsid w:val="00600BBA"/>
    <w:rsid w:val="00601756"/>
    <w:rsid w:val="00601809"/>
    <w:rsid w:val="006031F7"/>
    <w:rsid w:val="00603C0D"/>
    <w:rsid w:val="0061292E"/>
    <w:rsid w:val="0061561D"/>
    <w:rsid w:val="00617786"/>
    <w:rsid w:val="00617B29"/>
    <w:rsid w:val="00617C6B"/>
    <w:rsid w:val="006226EB"/>
    <w:rsid w:val="006235DE"/>
    <w:rsid w:val="00624D46"/>
    <w:rsid w:val="0063017D"/>
    <w:rsid w:val="00630DE9"/>
    <w:rsid w:val="00633177"/>
    <w:rsid w:val="0063519F"/>
    <w:rsid w:val="00637A40"/>
    <w:rsid w:val="00640AEC"/>
    <w:rsid w:val="0064279D"/>
    <w:rsid w:val="006442A5"/>
    <w:rsid w:val="00647E79"/>
    <w:rsid w:val="0065090F"/>
    <w:rsid w:val="0065497B"/>
    <w:rsid w:val="00655B1E"/>
    <w:rsid w:val="00655FE2"/>
    <w:rsid w:val="00656620"/>
    <w:rsid w:val="0066603F"/>
    <w:rsid w:val="00666E9B"/>
    <w:rsid w:val="00667213"/>
    <w:rsid w:val="00667332"/>
    <w:rsid w:val="006708FD"/>
    <w:rsid w:val="00671EA3"/>
    <w:rsid w:val="006721FD"/>
    <w:rsid w:val="0067252C"/>
    <w:rsid w:val="00673BE7"/>
    <w:rsid w:val="006741F8"/>
    <w:rsid w:val="00674637"/>
    <w:rsid w:val="00674F38"/>
    <w:rsid w:val="00675DCB"/>
    <w:rsid w:val="00680F91"/>
    <w:rsid w:val="00683F3D"/>
    <w:rsid w:val="00684210"/>
    <w:rsid w:val="00686772"/>
    <w:rsid w:val="006871D0"/>
    <w:rsid w:val="00692D87"/>
    <w:rsid w:val="0069394A"/>
    <w:rsid w:val="00694948"/>
    <w:rsid w:val="006961E8"/>
    <w:rsid w:val="00696AB2"/>
    <w:rsid w:val="00697A41"/>
    <w:rsid w:val="00697CD8"/>
    <w:rsid w:val="006A1907"/>
    <w:rsid w:val="006A2121"/>
    <w:rsid w:val="006A278B"/>
    <w:rsid w:val="006A5AB2"/>
    <w:rsid w:val="006A7383"/>
    <w:rsid w:val="006B0547"/>
    <w:rsid w:val="006B0797"/>
    <w:rsid w:val="006B14E5"/>
    <w:rsid w:val="006B277B"/>
    <w:rsid w:val="006B560D"/>
    <w:rsid w:val="006B5D06"/>
    <w:rsid w:val="006B664F"/>
    <w:rsid w:val="006C0660"/>
    <w:rsid w:val="006C29DD"/>
    <w:rsid w:val="006C5C93"/>
    <w:rsid w:val="006D1878"/>
    <w:rsid w:val="006D3D67"/>
    <w:rsid w:val="006D48E0"/>
    <w:rsid w:val="006E01FD"/>
    <w:rsid w:val="006E1329"/>
    <w:rsid w:val="006E4A3A"/>
    <w:rsid w:val="006E6F5B"/>
    <w:rsid w:val="006E7898"/>
    <w:rsid w:val="006F22F0"/>
    <w:rsid w:val="006F3396"/>
    <w:rsid w:val="006F3D96"/>
    <w:rsid w:val="006F60D0"/>
    <w:rsid w:val="00700A5B"/>
    <w:rsid w:val="00700E65"/>
    <w:rsid w:val="007012DB"/>
    <w:rsid w:val="00703E32"/>
    <w:rsid w:val="0070518F"/>
    <w:rsid w:val="0071081A"/>
    <w:rsid w:val="00711576"/>
    <w:rsid w:val="007122C5"/>
    <w:rsid w:val="00712D79"/>
    <w:rsid w:val="00713DE1"/>
    <w:rsid w:val="0071401D"/>
    <w:rsid w:val="007149D1"/>
    <w:rsid w:val="00715000"/>
    <w:rsid w:val="007165A9"/>
    <w:rsid w:val="007172A3"/>
    <w:rsid w:val="00722796"/>
    <w:rsid w:val="00723846"/>
    <w:rsid w:val="00724493"/>
    <w:rsid w:val="00724917"/>
    <w:rsid w:val="00725E0B"/>
    <w:rsid w:val="00726389"/>
    <w:rsid w:val="00733436"/>
    <w:rsid w:val="00736315"/>
    <w:rsid w:val="00737BF5"/>
    <w:rsid w:val="007429DC"/>
    <w:rsid w:val="00750207"/>
    <w:rsid w:val="00750A5E"/>
    <w:rsid w:val="00750A6D"/>
    <w:rsid w:val="00752B2C"/>
    <w:rsid w:val="00753EB8"/>
    <w:rsid w:val="007567EC"/>
    <w:rsid w:val="00756B33"/>
    <w:rsid w:val="007608D2"/>
    <w:rsid w:val="00763DEA"/>
    <w:rsid w:val="007642AC"/>
    <w:rsid w:val="00764710"/>
    <w:rsid w:val="00766295"/>
    <w:rsid w:val="00770872"/>
    <w:rsid w:val="007708EB"/>
    <w:rsid w:val="00771BC4"/>
    <w:rsid w:val="00775A0F"/>
    <w:rsid w:val="007762F6"/>
    <w:rsid w:val="00776363"/>
    <w:rsid w:val="00781CCB"/>
    <w:rsid w:val="00781EB1"/>
    <w:rsid w:val="00782658"/>
    <w:rsid w:val="007829CA"/>
    <w:rsid w:val="00783477"/>
    <w:rsid w:val="00785B68"/>
    <w:rsid w:val="007862CE"/>
    <w:rsid w:val="0079364A"/>
    <w:rsid w:val="007952D8"/>
    <w:rsid w:val="007A158E"/>
    <w:rsid w:val="007A1D6F"/>
    <w:rsid w:val="007A4F8A"/>
    <w:rsid w:val="007A5A2A"/>
    <w:rsid w:val="007B0484"/>
    <w:rsid w:val="007B2E41"/>
    <w:rsid w:val="007B3F47"/>
    <w:rsid w:val="007B4D85"/>
    <w:rsid w:val="007B5E1B"/>
    <w:rsid w:val="007C0449"/>
    <w:rsid w:val="007C3F51"/>
    <w:rsid w:val="007C472B"/>
    <w:rsid w:val="007D402F"/>
    <w:rsid w:val="007D467B"/>
    <w:rsid w:val="007D5E82"/>
    <w:rsid w:val="007D64EE"/>
    <w:rsid w:val="007E1205"/>
    <w:rsid w:val="007E4672"/>
    <w:rsid w:val="007E4F3F"/>
    <w:rsid w:val="007E73CC"/>
    <w:rsid w:val="007E7E46"/>
    <w:rsid w:val="007F0497"/>
    <w:rsid w:val="007F09C3"/>
    <w:rsid w:val="007F2417"/>
    <w:rsid w:val="007F3F44"/>
    <w:rsid w:val="007F42D5"/>
    <w:rsid w:val="007F4639"/>
    <w:rsid w:val="007F4844"/>
    <w:rsid w:val="007F59F1"/>
    <w:rsid w:val="007F5E9A"/>
    <w:rsid w:val="007F6860"/>
    <w:rsid w:val="007F6CD6"/>
    <w:rsid w:val="007F76DD"/>
    <w:rsid w:val="00803FAB"/>
    <w:rsid w:val="00807AB9"/>
    <w:rsid w:val="008131D4"/>
    <w:rsid w:val="00815A31"/>
    <w:rsid w:val="00815CF3"/>
    <w:rsid w:val="00816D7B"/>
    <w:rsid w:val="00817047"/>
    <w:rsid w:val="00820B2D"/>
    <w:rsid w:val="008244A9"/>
    <w:rsid w:val="008252B3"/>
    <w:rsid w:val="0082583F"/>
    <w:rsid w:val="0082603A"/>
    <w:rsid w:val="0083159C"/>
    <w:rsid w:val="00832FB2"/>
    <w:rsid w:val="00834E51"/>
    <w:rsid w:val="00835CF5"/>
    <w:rsid w:val="0083698A"/>
    <w:rsid w:val="00836B2F"/>
    <w:rsid w:val="00836B40"/>
    <w:rsid w:val="00837173"/>
    <w:rsid w:val="0084054E"/>
    <w:rsid w:val="00840ABC"/>
    <w:rsid w:val="00840ABE"/>
    <w:rsid w:val="00845589"/>
    <w:rsid w:val="00845D05"/>
    <w:rsid w:val="00845EA7"/>
    <w:rsid w:val="008473B8"/>
    <w:rsid w:val="00847641"/>
    <w:rsid w:val="008514B4"/>
    <w:rsid w:val="008548E4"/>
    <w:rsid w:val="00854B50"/>
    <w:rsid w:val="00860EF6"/>
    <w:rsid w:val="00862117"/>
    <w:rsid w:val="00862905"/>
    <w:rsid w:val="008659F8"/>
    <w:rsid w:val="00866560"/>
    <w:rsid w:val="0087243F"/>
    <w:rsid w:val="00872829"/>
    <w:rsid w:val="00872E7E"/>
    <w:rsid w:val="008735EA"/>
    <w:rsid w:val="0087379B"/>
    <w:rsid w:val="00877160"/>
    <w:rsid w:val="00880091"/>
    <w:rsid w:val="00881F41"/>
    <w:rsid w:val="008848DA"/>
    <w:rsid w:val="0088758A"/>
    <w:rsid w:val="008907DA"/>
    <w:rsid w:val="00891735"/>
    <w:rsid w:val="0089244C"/>
    <w:rsid w:val="0089307E"/>
    <w:rsid w:val="008949BB"/>
    <w:rsid w:val="00894FAE"/>
    <w:rsid w:val="008A0CEA"/>
    <w:rsid w:val="008A1306"/>
    <w:rsid w:val="008A13B9"/>
    <w:rsid w:val="008A2E27"/>
    <w:rsid w:val="008A317B"/>
    <w:rsid w:val="008A592B"/>
    <w:rsid w:val="008A5FC6"/>
    <w:rsid w:val="008B12D0"/>
    <w:rsid w:val="008B15C6"/>
    <w:rsid w:val="008B2020"/>
    <w:rsid w:val="008B353A"/>
    <w:rsid w:val="008B354B"/>
    <w:rsid w:val="008B445F"/>
    <w:rsid w:val="008B473A"/>
    <w:rsid w:val="008B5249"/>
    <w:rsid w:val="008C0589"/>
    <w:rsid w:val="008C1A2D"/>
    <w:rsid w:val="008C1BC8"/>
    <w:rsid w:val="008C30D9"/>
    <w:rsid w:val="008C328D"/>
    <w:rsid w:val="008C5A82"/>
    <w:rsid w:val="008C5E34"/>
    <w:rsid w:val="008C5FC8"/>
    <w:rsid w:val="008C69DD"/>
    <w:rsid w:val="008C6F6F"/>
    <w:rsid w:val="008D099A"/>
    <w:rsid w:val="008D5845"/>
    <w:rsid w:val="008E0368"/>
    <w:rsid w:val="008E684F"/>
    <w:rsid w:val="008F0EA6"/>
    <w:rsid w:val="008F2754"/>
    <w:rsid w:val="008F2D61"/>
    <w:rsid w:val="008F6B38"/>
    <w:rsid w:val="008F713E"/>
    <w:rsid w:val="008F76D0"/>
    <w:rsid w:val="008F7D14"/>
    <w:rsid w:val="009001F3"/>
    <w:rsid w:val="009046A4"/>
    <w:rsid w:val="0090529F"/>
    <w:rsid w:val="009061AA"/>
    <w:rsid w:val="009072B3"/>
    <w:rsid w:val="009104C2"/>
    <w:rsid w:val="0091386B"/>
    <w:rsid w:val="00914242"/>
    <w:rsid w:val="00914C60"/>
    <w:rsid w:val="00916D4E"/>
    <w:rsid w:val="00920EF2"/>
    <w:rsid w:val="00921087"/>
    <w:rsid w:val="00922329"/>
    <w:rsid w:val="00925791"/>
    <w:rsid w:val="00925E82"/>
    <w:rsid w:val="00926FEA"/>
    <w:rsid w:val="0092759D"/>
    <w:rsid w:val="009277BD"/>
    <w:rsid w:val="00930642"/>
    <w:rsid w:val="00931E4F"/>
    <w:rsid w:val="00932D14"/>
    <w:rsid w:val="009332D9"/>
    <w:rsid w:val="00935E0D"/>
    <w:rsid w:val="00936294"/>
    <w:rsid w:val="00936897"/>
    <w:rsid w:val="00936B28"/>
    <w:rsid w:val="00936D32"/>
    <w:rsid w:val="00941DCA"/>
    <w:rsid w:val="00945EA6"/>
    <w:rsid w:val="009470B7"/>
    <w:rsid w:val="00950601"/>
    <w:rsid w:val="00951080"/>
    <w:rsid w:val="009538F8"/>
    <w:rsid w:val="009556B2"/>
    <w:rsid w:val="00960A46"/>
    <w:rsid w:val="00961974"/>
    <w:rsid w:val="00961A75"/>
    <w:rsid w:val="00962486"/>
    <w:rsid w:val="00962DB6"/>
    <w:rsid w:val="009672DA"/>
    <w:rsid w:val="00971592"/>
    <w:rsid w:val="00971657"/>
    <w:rsid w:val="009732E7"/>
    <w:rsid w:val="00975AA0"/>
    <w:rsid w:val="00980469"/>
    <w:rsid w:val="009804E0"/>
    <w:rsid w:val="0098052C"/>
    <w:rsid w:val="00981207"/>
    <w:rsid w:val="00981DD1"/>
    <w:rsid w:val="009846C2"/>
    <w:rsid w:val="00984F3A"/>
    <w:rsid w:val="00985F69"/>
    <w:rsid w:val="00991745"/>
    <w:rsid w:val="00991A72"/>
    <w:rsid w:val="009927D2"/>
    <w:rsid w:val="00992DE7"/>
    <w:rsid w:val="00993B14"/>
    <w:rsid w:val="009A1566"/>
    <w:rsid w:val="009A3514"/>
    <w:rsid w:val="009A4293"/>
    <w:rsid w:val="009A475F"/>
    <w:rsid w:val="009A5984"/>
    <w:rsid w:val="009A5C0E"/>
    <w:rsid w:val="009A665F"/>
    <w:rsid w:val="009A7B14"/>
    <w:rsid w:val="009B2DB9"/>
    <w:rsid w:val="009B440A"/>
    <w:rsid w:val="009B4628"/>
    <w:rsid w:val="009B5AF8"/>
    <w:rsid w:val="009B7146"/>
    <w:rsid w:val="009B7F66"/>
    <w:rsid w:val="009C014D"/>
    <w:rsid w:val="009C10CE"/>
    <w:rsid w:val="009C6276"/>
    <w:rsid w:val="009C7A04"/>
    <w:rsid w:val="009D20F6"/>
    <w:rsid w:val="009D419A"/>
    <w:rsid w:val="009D781D"/>
    <w:rsid w:val="009E028E"/>
    <w:rsid w:val="009E1A7C"/>
    <w:rsid w:val="009E2A47"/>
    <w:rsid w:val="009E2CA2"/>
    <w:rsid w:val="009E3D0F"/>
    <w:rsid w:val="009E4928"/>
    <w:rsid w:val="009E7953"/>
    <w:rsid w:val="009E7A94"/>
    <w:rsid w:val="009F0D59"/>
    <w:rsid w:val="009F11F9"/>
    <w:rsid w:val="009F1327"/>
    <w:rsid w:val="009F2E55"/>
    <w:rsid w:val="009F33EA"/>
    <w:rsid w:val="009F4041"/>
    <w:rsid w:val="009F472C"/>
    <w:rsid w:val="009F7C5A"/>
    <w:rsid w:val="00A01CEB"/>
    <w:rsid w:val="00A01FA3"/>
    <w:rsid w:val="00A025A1"/>
    <w:rsid w:val="00A032B5"/>
    <w:rsid w:val="00A03DBD"/>
    <w:rsid w:val="00A0592C"/>
    <w:rsid w:val="00A07EF5"/>
    <w:rsid w:val="00A102D6"/>
    <w:rsid w:val="00A115E7"/>
    <w:rsid w:val="00A135C2"/>
    <w:rsid w:val="00A13C22"/>
    <w:rsid w:val="00A15980"/>
    <w:rsid w:val="00A15E5B"/>
    <w:rsid w:val="00A15FE6"/>
    <w:rsid w:val="00A20154"/>
    <w:rsid w:val="00A239C1"/>
    <w:rsid w:val="00A26E2A"/>
    <w:rsid w:val="00A30617"/>
    <w:rsid w:val="00A34CFD"/>
    <w:rsid w:val="00A354F3"/>
    <w:rsid w:val="00A36A5A"/>
    <w:rsid w:val="00A43F15"/>
    <w:rsid w:val="00A44D04"/>
    <w:rsid w:val="00A44D23"/>
    <w:rsid w:val="00A4757D"/>
    <w:rsid w:val="00A517DF"/>
    <w:rsid w:val="00A51D13"/>
    <w:rsid w:val="00A51FB7"/>
    <w:rsid w:val="00A521BE"/>
    <w:rsid w:val="00A52BEF"/>
    <w:rsid w:val="00A568D0"/>
    <w:rsid w:val="00A5774A"/>
    <w:rsid w:val="00A60195"/>
    <w:rsid w:val="00A6097F"/>
    <w:rsid w:val="00A617F8"/>
    <w:rsid w:val="00A649F9"/>
    <w:rsid w:val="00A64EB8"/>
    <w:rsid w:val="00A662A1"/>
    <w:rsid w:val="00A709CA"/>
    <w:rsid w:val="00A7506A"/>
    <w:rsid w:val="00A757BB"/>
    <w:rsid w:val="00A7650A"/>
    <w:rsid w:val="00A80990"/>
    <w:rsid w:val="00A80F63"/>
    <w:rsid w:val="00A81413"/>
    <w:rsid w:val="00A82746"/>
    <w:rsid w:val="00A838FA"/>
    <w:rsid w:val="00A85752"/>
    <w:rsid w:val="00A87EBF"/>
    <w:rsid w:val="00A907A1"/>
    <w:rsid w:val="00A9379C"/>
    <w:rsid w:val="00A937D7"/>
    <w:rsid w:val="00A95D62"/>
    <w:rsid w:val="00A97CD5"/>
    <w:rsid w:val="00AA22FE"/>
    <w:rsid w:val="00AA60CF"/>
    <w:rsid w:val="00AA76F6"/>
    <w:rsid w:val="00AA7709"/>
    <w:rsid w:val="00AA7D5A"/>
    <w:rsid w:val="00AB234A"/>
    <w:rsid w:val="00AB2474"/>
    <w:rsid w:val="00AB25F2"/>
    <w:rsid w:val="00AB2B6A"/>
    <w:rsid w:val="00AB4B61"/>
    <w:rsid w:val="00AB4D93"/>
    <w:rsid w:val="00AB5024"/>
    <w:rsid w:val="00AB5AC5"/>
    <w:rsid w:val="00AB6D18"/>
    <w:rsid w:val="00AB6F14"/>
    <w:rsid w:val="00AC2539"/>
    <w:rsid w:val="00AC37F2"/>
    <w:rsid w:val="00AC4CF2"/>
    <w:rsid w:val="00AC5F06"/>
    <w:rsid w:val="00AC67C3"/>
    <w:rsid w:val="00AC6A0D"/>
    <w:rsid w:val="00AC7F8D"/>
    <w:rsid w:val="00AD01B0"/>
    <w:rsid w:val="00AD1BE1"/>
    <w:rsid w:val="00AD3C10"/>
    <w:rsid w:val="00AD74A4"/>
    <w:rsid w:val="00AE020E"/>
    <w:rsid w:val="00AE1D10"/>
    <w:rsid w:val="00AE2962"/>
    <w:rsid w:val="00AE36E6"/>
    <w:rsid w:val="00AE40ED"/>
    <w:rsid w:val="00AE510A"/>
    <w:rsid w:val="00AE5DE6"/>
    <w:rsid w:val="00AE66D1"/>
    <w:rsid w:val="00AE7937"/>
    <w:rsid w:val="00AF099C"/>
    <w:rsid w:val="00AF0E3E"/>
    <w:rsid w:val="00AF2A5F"/>
    <w:rsid w:val="00AF2E69"/>
    <w:rsid w:val="00AF3F26"/>
    <w:rsid w:val="00AF5554"/>
    <w:rsid w:val="00AF758F"/>
    <w:rsid w:val="00B005A3"/>
    <w:rsid w:val="00B012D9"/>
    <w:rsid w:val="00B0794A"/>
    <w:rsid w:val="00B101E9"/>
    <w:rsid w:val="00B102FD"/>
    <w:rsid w:val="00B109B0"/>
    <w:rsid w:val="00B1107A"/>
    <w:rsid w:val="00B11D01"/>
    <w:rsid w:val="00B12C27"/>
    <w:rsid w:val="00B16590"/>
    <w:rsid w:val="00B16AC8"/>
    <w:rsid w:val="00B16C3C"/>
    <w:rsid w:val="00B201B3"/>
    <w:rsid w:val="00B208F9"/>
    <w:rsid w:val="00B21A58"/>
    <w:rsid w:val="00B21A6D"/>
    <w:rsid w:val="00B2403D"/>
    <w:rsid w:val="00B27A2E"/>
    <w:rsid w:val="00B3091F"/>
    <w:rsid w:val="00B30DC7"/>
    <w:rsid w:val="00B3303A"/>
    <w:rsid w:val="00B33D56"/>
    <w:rsid w:val="00B34819"/>
    <w:rsid w:val="00B35F81"/>
    <w:rsid w:val="00B375D1"/>
    <w:rsid w:val="00B46FF3"/>
    <w:rsid w:val="00B51695"/>
    <w:rsid w:val="00B5380E"/>
    <w:rsid w:val="00B54291"/>
    <w:rsid w:val="00B54C6B"/>
    <w:rsid w:val="00B55726"/>
    <w:rsid w:val="00B569A6"/>
    <w:rsid w:val="00B57523"/>
    <w:rsid w:val="00B57FE2"/>
    <w:rsid w:val="00B60C0C"/>
    <w:rsid w:val="00B62163"/>
    <w:rsid w:val="00B62280"/>
    <w:rsid w:val="00B627F9"/>
    <w:rsid w:val="00B636D7"/>
    <w:rsid w:val="00B6454C"/>
    <w:rsid w:val="00B64FCF"/>
    <w:rsid w:val="00B65FFD"/>
    <w:rsid w:val="00B66C83"/>
    <w:rsid w:val="00B71BAF"/>
    <w:rsid w:val="00B72241"/>
    <w:rsid w:val="00B72756"/>
    <w:rsid w:val="00B74501"/>
    <w:rsid w:val="00B8173A"/>
    <w:rsid w:val="00B81B2A"/>
    <w:rsid w:val="00B82140"/>
    <w:rsid w:val="00B82330"/>
    <w:rsid w:val="00B829A0"/>
    <w:rsid w:val="00B84B95"/>
    <w:rsid w:val="00B84DF6"/>
    <w:rsid w:val="00B92ACB"/>
    <w:rsid w:val="00B9350B"/>
    <w:rsid w:val="00B9434F"/>
    <w:rsid w:val="00B949F3"/>
    <w:rsid w:val="00BA0B15"/>
    <w:rsid w:val="00BA1494"/>
    <w:rsid w:val="00BA1794"/>
    <w:rsid w:val="00BA505D"/>
    <w:rsid w:val="00BB11C4"/>
    <w:rsid w:val="00BB34ED"/>
    <w:rsid w:val="00BB3617"/>
    <w:rsid w:val="00BB3866"/>
    <w:rsid w:val="00BB65B6"/>
    <w:rsid w:val="00BC0392"/>
    <w:rsid w:val="00BC0F73"/>
    <w:rsid w:val="00BC19E2"/>
    <w:rsid w:val="00BC28ED"/>
    <w:rsid w:val="00BC2ADC"/>
    <w:rsid w:val="00BC47AA"/>
    <w:rsid w:val="00BC4E6F"/>
    <w:rsid w:val="00BD0687"/>
    <w:rsid w:val="00BD2974"/>
    <w:rsid w:val="00BD30AF"/>
    <w:rsid w:val="00BD5015"/>
    <w:rsid w:val="00BD5503"/>
    <w:rsid w:val="00BD566F"/>
    <w:rsid w:val="00BD7668"/>
    <w:rsid w:val="00BE1BA6"/>
    <w:rsid w:val="00BE1F22"/>
    <w:rsid w:val="00BE2778"/>
    <w:rsid w:val="00BE4380"/>
    <w:rsid w:val="00BE626D"/>
    <w:rsid w:val="00BE6EFD"/>
    <w:rsid w:val="00BE7F93"/>
    <w:rsid w:val="00BF253E"/>
    <w:rsid w:val="00BF3DDB"/>
    <w:rsid w:val="00BF434D"/>
    <w:rsid w:val="00BF77D9"/>
    <w:rsid w:val="00C01610"/>
    <w:rsid w:val="00C01B58"/>
    <w:rsid w:val="00C03F45"/>
    <w:rsid w:val="00C047A9"/>
    <w:rsid w:val="00C04831"/>
    <w:rsid w:val="00C0597D"/>
    <w:rsid w:val="00C061E8"/>
    <w:rsid w:val="00C10633"/>
    <w:rsid w:val="00C11ED4"/>
    <w:rsid w:val="00C1463F"/>
    <w:rsid w:val="00C14956"/>
    <w:rsid w:val="00C14B3A"/>
    <w:rsid w:val="00C14E23"/>
    <w:rsid w:val="00C154C4"/>
    <w:rsid w:val="00C15DAD"/>
    <w:rsid w:val="00C15F57"/>
    <w:rsid w:val="00C15FE9"/>
    <w:rsid w:val="00C16841"/>
    <w:rsid w:val="00C20207"/>
    <w:rsid w:val="00C20AFB"/>
    <w:rsid w:val="00C212CB"/>
    <w:rsid w:val="00C223B6"/>
    <w:rsid w:val="00C25373"/>
    <w:rsid w:val="00C26689"/>
    <w:rsid w:val="00C304BE"/>
    <w:rsid w:val="00C3163F"/>
    <w:rsid w:val="00C324D2"/>
    <w:rsid w:val="00C32AAE"/>
    <w:rsid w:val="00C33B5B"/>
    <w:rsid w:val="00C35B5F"/>
    <w:rsid w:val="00C3787D"/>
    <w:rsid w:val="00C41B54"/>
    <w:rsid w:val="00C424B9"/>
    <w:rsid w:val="00C4385D"/>
    <w:rsid w:val="00C45402"/>
    <w:rsid w:val="00C47122"/>
    <w:rsid w:val="00C506B4"/>
    <w:rsid w:val="00C534A9"/>
    <w:rsid w:val="00C53669"/>
    <w:rsid w:val="00C551B4"/>
    <w:rsid w:val="00C56DF8"/>
    <w:rsid w:val="00C576EC"/>
    <w:rsid w:val="00C57709"/>
    <w:rsid w:val="00C617C2"/>
    <w:rsid w:val="00C634DF"/>
    <w:rsid w:val="00C64A3E"/>
    <w:rsid w:val="00C65B9C"/>
    <w:rsid w:val="00C65CA5"/>
    <w:rsid w:val="00C6720D"/>
    <w:rsid w:val="00C67B19"/>
    <w:rsid w:val="00C70693"/>
    <w:rsid w:val="00C717BD"/>
    <w:rsid w:val="00C71D6A"/>
    <w:rsid w:val="00C72689"/>
    <w:rsid w:val="00C757A8"/>
    <w:rsid w:val="00C816A5"/>
    <w:rsid w:val="00C818EB"/>
    <w:rsid w:val="00C818F1"/>
    <w:rsid w:val="00C81CE5"/>
    <w:rsid w:val="00C82580"/>
    <w:rsid w:val="00C82ADF"/>
    <w:rsid w:val="00C83222"/>
    <w:rsid w:val="00C83BC2"/>
    <w:rsid w:val="00C84B54"/>
    <w:rsid w:val="00C852C5"/>
    <w:rsid w:val="00C856C7"/>
    <w:rsid w:val="00C85D89"/>
    <w:rsid w:val="00C85F1F"/>
    <w:rsid w:val="00C87EB0"/>
    <w:rsid w:val="00C904BE"/>
    <w:rsid w:val="00C9340A"/>
    <w:rsid w:val="00C960B5"/>
    <w:rsid w:val="00CA0249"/>
    <w:rsid w:val="00CA1213"/>
    <w:rsid w:val="00CA469D"/>
    <w:rsid w:val="00CA4E1B"/>
    <w:rsid w:val="00CA5CFF"/>
    <w:rsid w:val="00CB1E7A"/>
    <w:rsid w:val="00CB2605"/>
    <w:rsid w:val="00CB2F71"/>
    <w:rsid w:val="00CB3646"/>
    <w:rsid w:val="00CB4B7B"/>
    <w:rsid w:val="00CB5BD8"/>
    <w:rsid w:val="00CB5C49"/>
    <w:rsid w:val="00CB7BA7"/>
    <w:rsid w:val="00CC00AF"/>
    <w:rsid w:val="00CC1CB8"/>
    <w:rsid w:val="00CC3D6B"/>
    <w:rsid w:val="00CC521C"/>
    <w:rsid w:val="00CC5852"/>
    <w:rsid w:val="00CD1B1D"/>
    <w:rsid w:val="00CD1F60"/>
    <w:rsid w:val="00CD25CC"/>
    <w:rsid w:val="00CD3713"/>
    <w:rsid w:val="00CD557B"/>
    <w:rsid w:val="00CD5C4C"/>
    <w:rsid w:val="00CD6CB6"/>
    <w:rsid w:val="00CD6CB9"/>
    <w:rsid w:val="00CD7180"/>
    <w:rsid w:val="00CD7B77"/>
    <w:rsid w:val="00CE03B7"/>
    <w:rsid w:val="00CE14A3"/>
    <w:rsid w:val="00CE2659"/>
    <w:rsid w:val="00CE2ACA"/>
    <w:rsid w:val="00CE2BBA"/>
    <w:rsid w:val="00CE5C8A"/>
    <w:rsid w:val="00CF00E6"/>
    <w:rsid w:val="00CF03B7"/>
    <w:rsid w:val="00CF077B"/>
    <w:rsid w:val="00CF0A1F"/>
    <w:rsid w:val="00CF0EB7"/>
    <w:rsid w:val="00CF43EE"/>
    <w:rsid w:val="00CF5CC8"/>
    <w:rsid w:val="00CF68D0"/>
    <w:rsid w:val="00D029FD"/>
    <w:rsid w:val="00D036E1"/>
    <w:rsid w:val="00D07BCA"/>
    <w:rsid w:val="00D07F0E"/>
    <w:rsid w:val="00D1147F"/>
    <w:rsid w:val="00D1192E"/>
    <w:rsid w:val="00D128D7"/>
    <w:rsid w:val="00D163F9"/>
    <w:rsid w:val="00D16859"/>
    <w:rsid w:val="00D17121"/>
    <w:rsid w:val="00D20FBA"/>
    <w:rsid w:val="00D22ED3"/>
    <w:rsid w:val="00D23242"/>
    <w:rsid w:val="00D262DC"/>
    <w:rsid w:val="00D267F4"/>
    <w:rsid w:val="00D26DFF"/>
    <w:rsid w:val="00D31DF6"/>
    <w:rsid w:val="00D3254F"/>
    <w:rsid w:val="00D32C74"/>
    <w:rsid w:val="00D339B2"/>
    <w:rsid w:val="00D370D7"/>
    <w:rsid w:val="00D37175"/>
    <w:rsid w:val="00D37566"/>
    <w:rsid w:val="00D4203D"/>
    <w:rsid w:val="00D447E4"/>
    <w:rsid w:val="00D451D1"/>
    <w:rsid w:val="00D45871"/>
    <w:rsid w:val="00D46E49"/>
    <w:rsid w:val="00D507D5"/>
    <w:rsid w:val="00D51C50"/>
    <w:rsid w:val="00D530F4"/>
    <w:rsid w:val="00D54AD3"/>
    <w:rsid w:val="00D55B8F"/>
    <w:rsid w:val="00D56499"/>
    <w:rsid w:val="00D57B28"/>
    <w:rsid w:val="00D57EE3"/>
    <w:rsid w:val="00D6459E"/>
    <w:rsid w:val="00D65F19"/>
    <w:rsid w:val="00D66DC1"/>
    <w:rsid w:val="00D672A6"/>
    <w:rsid w:val="00D67AA9"/>
    <w:rsid w:val="00D70660"/>
    <w:rsid w:val="00D73D5E"/>
    <w:rsid w:val="00D73FFB"/>
    <w:rsid w:val="00D74060"/>
    <w:rsid w:val="00D7421D"/>
    <w:rsid w:val="00D7440C"/>
    <w:rsid w:val="00D74812"/>
    <w:rsid w:val="00D75438"/>
    <w:rsid w:val="00D75482"/>
    <w:rsid w:val="00D76A27"/>
    <w:rsid w:val="00D77A7E"/>
    <w:rsid w:val="00D8196F"/>
    <w:rsid w:val="00D82537"/>
    <w:rsid w:val="00D82DB5"/>
    <w:rsid w:val="00D87BF6"/>
    <w:rsid w:val="00D91325"/>
    <w:rsid w:val="00D93D0A"/>
    <w:rsid w:val="00D96856"/>
    <w:rsid w:val="00D9711C"/>
    <w:rsid w:val="00DA2A78"/>
    <w:rsid w:val="00DA2BD8"/>
    <w:rsid w:val="00DA34D3"/>
    <w:rsid w:val="00DA595F"/>
    <w:rsid w:val="00DB1BAC"/>
    <w:rsid w:val="00DB1CFB"/>
    <w:rsid w:val="00DB1E2F"/>
    <w:rsid w:val="00DB2FC2"/>
    <w:rsid w:val="00DB36C0"/>
    <w:rsid w:val="00DB5DEF"/>
    <w:rsid w:val="00DB6676"/>
    <w:rsid w:val="00DB78EA"/>
    <w:rsid w:val="00DC2845"/>
    <w:rsid w:val="00DC4606"/>
    <w:rsid w:val="00DC61AB"/>
    <w:rsid w:val="00DC6B47"/>
    <w:rsid w:val="00DC765B"/>
    <w:rsid w:val="00DC7A8A"/>
    <w:rsid w:val="00DD05F7"/>
    <w:rsid w:val="00DD0640"/>
    <w:rsid w:val="00DD06DA"/>
    <w:rsid w:val="00DD1E93"/>
    <w:rsid w:val="00DD581D"/>
    <w:rsid w:val="00DD5F43"/>
    <w:rsid w:val="00DD6E61"/>
    <w:rsid w:val="00DD7701"/>
    <w:rsid w:val="00DE08D3"/>
    <w:rsid w:val="00DE2D97"/>
    <w:rsid w:val="00DE2E48"/>
    <w:rsid w:val="00DE6F3C"/>
    <w:rsid w:val="00DF043B"/>
    <w:rsid w:val="00DF4068"/>
    <w:rsid w:val="00DF41B8"/>
    <w:rsid w:val="00DF4D23"/>
    <w:rsid w:val="00DF5C04"/>
    <w:rsid w:val="00DF6CA5"/>
    <w:rsid w:val="00DF6EB1"/>
    <w:rsid w:val="00DF7B16"/>
    <w:rsid w:val="00E02FCA"/>
    <w:rsid w:val="00E0663E"/>
    <w:rsid w:val="00E06A1D"/>
    <w:rsid w:val="00E11083"/>
    <w:rsid w:val="00E115C5"/>
    <w:rsid w:val="00E12480"/>
    <w:rsid w:val="00E15DB7"/>
    <w:rsid w:val="00E20C2C"/>
    <w:rsid w:val="00E253C7"/>
    <w:rsid w:val="00E2737D"/>
    <w:rsid w:val="00E27BE4"/>
    <w:rsid w:val="00E30501"/>
    <w:rsid w:val="00E31BC9"/>
    <w:rsid w:val="00E32F7B"/>
    <w:rsid w:val="00E33626"/>
    <w:rsid w:val="00E33BF2"/>
    <w:rsid w:val="00E340BE"/>
    <w:rsid w:val="00E34495"/>
    <w:rsid w:val="00E34D73"/>
    <w:rsid w:val="00E35479"/>
    <w:rsid w:val="00E35942"/>
    <w:rsid w:val="00E3724E"/>
    <w:rsid w:val="00E4122A"/>
    <w:rsid w:val="00E45B9A"/>
    <w:rsid w:val="00E50C0A"/>
    <w:rsid w:val="00E50F56"/>
    <w:rsid w:val="00E53E5F"/>
    <w:rsid w:val="00E54514"/>
    <w:rsid w:val="00E54F41"/>
    <w:rsid w:val="00E55A7E"/>
    <w:rsid w:val="00E56835"/>
    <w:rsid w:val="00E56A6F"/>
    <w:rsid w:val="00E60188"/>
    <w:rsid w:val="00E60D2A"/>
    <w:rsid w:val="00E60F98"/>
    <w:rsid w:val="00E64104"/>
    <w:rsid w:val="00E64953"/>
    <w:rsid w:val="00E664B7"/>
    <w:rsid w:val="00E670F4"/>
    <w:rsid w:val="00E673A2"/>
    <w:rsid w:val="00E67AC7"/>
    <w:rsid w:val="00E701A4"/>
    <w:rsid w:val="00E739CC"/>
    <w:rsid w:val="00E73F0E"/>
    <w:rsid w:val="00E74428"/>
    <w:rsid w:val="00E76FC9"/>
    <w:rsid w:val="00E80D09"/>
    <w:rsid w:val="00E82F64"/>
    <w:rsid w:val="00E84CBD"/>
    <w:rsid w:val="00E862B6"/>
    <w:rsid w:val="00E87829"/>
    <w:rsid w:val="00E87F3A"/>
    <w:rsid w:val="00E904C0"/>
    <w:rsid w:val="00E90AD5"/>
    <w:rsid w:val="00E926AB"/>
    <w:rsid w:val="00E92C2A"/>
    <w:rsid w:val="00E97BDF"/>
    <w:rsid w:val="00EA031B"/>
    <w:rsid w:val="00EA2487"/>
    <w:rsid w:val="00EA45E6"/>
    <w:rsid w:val="00EB1B4B"/>
    <w:rsid w:val="00EB4076"/>
    <w:rsid w:val="00EB46B8"/>
    <w:rsid w:val="00EB4F0D"/>
    <w:rsid w:val="00EB5CAD"/>
    <w:rsid w:val="00EB6DC0"/>
    <w:rsid w:val="00EC162C"/>
    <w:rsid w:val="00EC1B0A"/>
    <w:rsid w:val="00EC5E9C"/>
    <w:rsid w:val="00EC5FB4"/>
    <w:rsid w:val="00EC64D2"/>
    <w:rsid w:val="00EC6981"/>
    <w:rsid w:val="00EC6DE1"/>
    <w:rsid w:val="00EC7C28"/>
    <w:rsid w:val="00ED0010"/>
    <w:rsid w:val="00ED246F"/>
    <w:rsid w:val="00ED431D"/>
    <w:rsid w:val="00EE0525"/>
    <w:rsid w:val="00EE064D"/>
    <w:rsid w:val="00EE117B"/>
    <w:rsid w:val="00EE4490"/>
    <w:rsid w:val="00EE650C"/>
    <w:rsid w:val="00EE6607"/>
    <w:rsid w:val="00EE6F5C"/>
    <w:rsid w:val="00EF06AF"/>
    <w:rsid w:val="00EF1A9A"/>
    <w:rsid w:val="00EF39A9"/>
    <w:rsid w:val="00EF56D0"/>
    <w:rsid w:val="00F02D46"/>
    <w:rsid w:val="00F041E8"/>
    <w:rsid w:val="00F056E3"/>
    <w:rsid w:val="00F057A4"/>
    <w:rsid w:val="00F05A46"/>
    <w:rsid w:val="00F06332"/>
    <w:rsid w:val="00F06612"/>
    <w:rsid w:val="00F07A1B"/>
    <w:rsid w:val="00F07AE8"/>
    <w:rsid w:val="00F13017"/>
    <w:rsid w:val="00F156E6"/>
    <w:rsid w:val="00F16B55"/>
    <w:rsid w:val="00F171BA"/>
    <w:rsid w:val="00F171BB"/>
    <w:rsid w:val="00F17626"/>
    <w:rsid w:val="00F17C92"/>
    <w:rsid w:val="00F23665"/>
    <w:rsid w:val="00F2486F"/>
    <w:rsid w:val="00F2793C"/>
    <w:rsid w:val="00F300FE"/>
    <w:rsid w:val="00F30126"/>
    <w:rsid w:val="00F32511"/>
    <w:rsid w:val="00F33364"/>
    <w:rsid w:val="00F3749D"/>
    <w:rsid w:val="00F37B4F"/>
    <w:rsid w:val="00F40D96"/>
    <w:rsid w:val="00F42FD5"/>
    <w:rsid w:val="00F45F5E"/>
    <w:rsid w:val="00F46220"/>
    <w:rsid w:val="00F46CF5"/>
    <w:rsid w:val="00F47529"/>
    <w:rsid w:val="00F47961"/>
    <w:rsid w:val="00F47C81"/>
    <w:rsid w:val="00F50789"/>
    <w:rsid w:val="00F51E90"/>
    <w:rsid w:val="00F52C9D"/>
    <w:rsid w:val="00F533AC"/>
    <w:rsid w:val="00F538E1"/>
    <w:rsid w:val="00F563BD"/>
    <w:rsid w:val="00F65588"/>
    <w:rsid w:val="00F66144"/>
    <w:rsid w:val="00F661E9"/>
    <w:rsid w:val="00F7400A"/>
    <w:rsid w:val="00F775A1"/>
    <w:rsid w:val="00F82C9C"/>
    <w:rsid w:val="00F83F99"/>
    <w:rsid w:val="00F84505"/>
    <w:rsid w:val="00F8450A"/>
    <w:rsid w:val="00F8466E"/>
    <w:rsid w:val="00F86668"/>
    <w:rsid w:val="00F9085A"/>
    <w:rsid w:val="00F9311B"/>
    <w:rsid w:val="00F9405C"/>
    <w:rsid w:val="00F95766"/>
    <w:rsid w:val="00FA2F94"/>
    <w:rsid w:val="00FA4DBE"/>
    <w:rsid w:val="00FA6AFA"/>
    <w:rsid w:val="00FA7CCA"/>
    <w:rsid w:val="00FB2C66"/>
    <w:rsid w:val="00FB4175"/>
    <w:rsid w:val="00FB4569"/>
    <w:rsid w:val="00FB5071"/>
    <w:rsid w:val="00FB5F1E"/>
    <w:rsid w:val="00FB68F1"/>
    <w:rsid w:val="00FB6A1B"/>
    <w:rsid w:val="00FB778A"/>
    <w:rsid w:val="00FC05F6"/>
    <w:rsid w:val="00FC0FC1"/>
    <w:rsid w:val="00FC1E09"/>
    <w:rsid w:val="00FC3D72"/>
    <w:rsid w:val="00FC49D3"/>
    <w:rsid w:val="00FC629E"/>
    <w:rsid w:val="00FC63F2"/>
    <w:rsid w:val="00FD23B3"/>
    <w:rsid w:val="00FD2B8F"/>
    <w:rsid w:val="00FD3B13"/>
    <w:rsid w:val="00FD4218"/>
    <w:rsid w:val="00FD42CF"/>
    <w:rsid w:val="00FD5A0A"/>
    <w:rsid w:val="00FD7A42"/>
    <w:rsid w:val="00FD7B8C"/>
    <w:rsid w:val="00FE0107"/>
    <w:rsid w:val="00FE100D"/>
    <w:rsid w:val="00FE16A3"/>
    <w:rsid w:val="00FE1C99"/>
    <w:rsid w:val="00FE37FE"/>
    <w:rsid w:val="00FE6328"/>
    <w:rsid w:val="00FF0F88"/>
    <w:rsid w:val="00FF5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7A4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D6E61"/>
    <w:pPr>
      <w:spacing w:after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0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196</Words>
  <Characters>1122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1316</CharactersWithSpaces>
  <SharedDoc>false</SharedDoc>
  <HyperlinksChanged>false</HyperlinksChanged>
</Properties>
</file>